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BD12" w14:textId="77777777" w:rsidR="000C0479" w:rsidRDefault="000C0479">
      <w:pPr>
        <w:jc w:val="center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ပြည်ထောင်စုသမ္မတမြန်မာနိုင်ငံတော်အစိုးရ</w:t>
      </w:r>
    </w:p>
    <w:p w14:paraId="14F21259" w14:textId="77777777" w:rsidR="000C0479" w:rsidRDefault="000C0479">
      <w:pPr>
        <w:jc w:val="center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ပညာရေးဝန်ကြီးဌာန</w:t>
      </w:r>
    </w:p>
    <w:p w14:paraId="6A582299" w14:textId="77777777" w:rsidR="000C0479" w:rsidRDefault="000C0479">
      <w:pPr>
        <w:jc w:val="center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အဆင့်မြင့်ပညာဦးစီး</w:t>
      </w:r>
      <w:r>
        <w:rPr>
          <w:rFonts w:ascii="Pyidaungsu" w:hAnsi="Pyidaungsu" w:cs="Pyidaungsu"/>
          <w:cs/>
          <w:lang w:bidi="my-MM"/>
        </w:rPr>
        <w:t>ဌာန</w:t>
      </w:r>
    </w:p>
    <w:p w14:paraId="04D96CFF" w14:textId="77777777" w:rsidR="000C0479" w:rsidRPr="000A36E6" w:rsidRDefault="000C0479">
      <w:pPr>
        <w:jc w:val="center"/>
        <w:rPr>
          <w:rFonts w:ascii="Pyidaungsu" w:hAnsi="Pyidaungsu" w:cs="Pyidaungsu"/>
          <w:b/>
          <w:bCs/>
          <w:lang w:bidi="my-MM"/>
        </w:rPr>
      </w:pPr>
      <w:r w:rsidRPr="000A36E6">
        <w:rPr>
          <w:rFonts w:ascii="Pyidaungsu" w:hAnsi="Pyidaungsu" w:cs="Pyidaungsu" w:hint="cs"/>
          <w:b/>
          <w:bCs/>
          <w:cs/>
          <w:lang w:bidi="my-MM"/>
        </w:rPr>
        <w:t>မန္တလေးနိုင်ငံခြားဘာသာတက္ကသိုလ်</w:t>
      </w:r>
    </w:p>
    <w:p w14:paraId="73BD1A43" w14:textId="447BD9BC" w:rsidR="00120378" w:rsidRDefault="000C0479" w:rsidP="007231E1">
      <w:pPr>
        <w:spacing w:before="120"/>
        <w:jc w:val="right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စာအမှတ်၊ မနသ/စီမံ</w:t>
      </w:r>
      <w:r w:rsidR="0015329C">
        <w:rPr>
          <w:rFonts w:ascii="Pyidaungsu" w:hAnsi="Pyidaungsu" w:cs="Pyidaungsu"/>
          <w:lang w:bidi="my-MM"/>
        </w:rPr>
        <w:t>-</w:t>
      </w:r>
      <w:r w:rsidR="00457AD2">
        <w:rPr>
          <w:rFonts w:ascii="Pyidaungsu" w:hAnsi="Pyidaungsu" w:cs="Pyidaungsu" w:hint="cs"/>
          <w:cs/>
          <w:lang w:bidi="my-MM"/>
        </w:rPr>
        <w:t>၃၁(တိုး/ပြောင်း)/၂၀၂၀(</w:t>
      </w:r>
      <w:r w:rsidR="00457AD2">
        <w:rPr>
          <w:rFonts w:ascii="Pyidaungsu" w:hAnsi="Pyidaungsu" w:cs="Pyidaungsu"/>
          <w:lang w:bidi="my-MM"/>
        </w:rPr>
        <w:t>၁၃၉၂</w:t>
      </w:r>
      <w:r w:rsidR="00120378">
        <w:rPr>
          <w:rFonts w:ascii="Pyidaungsu" w:hAnsi="Pyidaungsu" w:cs="Pyidaungsu" w:hint="cs"/>
          <w:cs/>
          <w:lang w:bidi="my-MM"/>
        </w:rPr>
        <w:t>)</w:t>
      </w:r>
    </w:p>
    <w:p w14:paraId="55651C16" w14:textId="6BCCBA15" w:rsidR="00120378" w:rsidRDefault="00120378" w:rsidP="00120378">
      <w:pPr>
        <w:jc w:val="right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ရက်စွဲ၊ ၂၀၂၀ ပြည့်နှစ်၊ စက်တင်ဘာလ (</w:t>
      </w:r>
      <w:r w:rsidR="00457AD2">
        <w:rPr>
          <w:rFonts w:ascii="Pyidaungsu" w:hAnsi="Pyidaungsu" w:cs="Pyidaungsu"/>
          <w:lang w:bidi="my-MM"/>
        </w:rPr>
        <w:t>၂၄</w:t>
      </w:r>
      <w:r>
        <w:rPr>
          <w:rFonts w:ascii="Pyidaungsu" w:hAnsi="Pyidaungsu" w:cs="Pyidaungsu" w:hint="cs"/>
          <w:cs/>
          <w:lang w:bidi="my-MM"/>
        </w:rPr>
        <w:t>)</w:t>
      </w:r>
      <w:r w:rsidR="00457AD2">
        <w:rPr>
          <w:rFonts w:ascii="Pyidaungsu" w:hAnsi="Pyidaungsu" w:cs="Pyidaungsu"/>
          <w:lang w:bidi="my-MM"/>
        </w:rPr>
        <w:t xml:space="preserve"> </w:t>
      </w:r>
      <w:r>
        <w:rPr>
          <w:rFonts w:ascii="Pyidaungsu" w:hAnsi="Pyidaungsu" w:cs="Pyidaungsu" w:hint="cs"/>
          <w:cs/>
          <w:lang w:bidi="my-MM"/>
        </w:rPr>
        <w:t>ရက်</w:t>
      </w:r>
    </w:p>
    <w:p w14:paraId="6180546D" w14:textId="77777777" w:rsidR="00120378" w:rsidRDefault="00120378" w:rsidP="007231E1">
      <w:pPr>
        <w:spacing w:before="120" w:after="120"/>
        <w:ind w:left="2160" w:hanging="2160"/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အကြောင်းအရာ။</w:t>
      </w:r>
      <w:r>
        <w:rPr>
          <w:rFonts w:ascii="Pyidaungsu" w:hAnsi="Pyidaungsu" w:cs="Pyidaungsu" w:hint="cs"/>
          <w:cs/>
          <w:lang w:bidi="my-MM"/>
        </w:rPr>
        <w:tab/>
      </w:r>
      <w:r w:rsidRPr="00914085">
        <w:rPr>
          <w:rFonts w:ascii="Pyidaungsu" w:hAnsi="Pyidaungsu" w:cs="Pyidaungsu" w:hint="cs"/>
          <w:b/>
          <w:bCs/>
          <w:cs/>
          <w:lang w:bidi="my-MM"/>
        </w:rPr>
        <w:t>သင်ကြားရေးဝန်ထမ်းများ၏ ရာထူးတိုးမြှင့်/ပြောင်းရွှေ့ခန့်ထားနိုင်ရေးအတွက် အဆိုပြုလွှာများ ပေးပို့ရန်ကိစ္စ။</w:t>
      </w:r>
    </w:p>
    <w:p w14:paraId="07188353" w14:textId="3C13AC78" w:rsidR="00120378" w:rsidRDefault="00120378" w:rsidP="00120378">
      <w:pPr>
        <w:spacing w:after="120"/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၁။</w:t>
      </w:r>
      <w:r>
        <w:rPr>
          <w:rFonts w:ascii="Pyidaungsu" w:hAnsi="Pyidaungsu" w:cs="Pyidaungsu" w:hint="cs"/>
          <w:cs/>
          <w:lang w:bidi="my-MM"/>
        </w:rPr>
        <w:tab/>
      </w:r>
      <w:r w:rsidRPr="004323D4">
        <w:rPr>
          <w:rFonts w:ascii="Pyidaungsu" w:hAnsi="Pyidaungsu" w:cs="Pyidaungsu"/>
          <w:cs/>
          <w:lang w:bidi="my-MM"/>
        </w:rPr>
        <w:t xml:space="preserve">မန္တလေးနိုင်ငံခြားဘာသာတက္ကသိုလ်ရှိ </w:t>
      </w:r>
      <w:r>
        <w:rPr>
          <w:rFonts w:ascii="Pyidaungsu" w:hAnsi="Pyidaungsu" w:cs="Pyidaungsu" w:hint="cs"/>
          <w:cs/>
          <w:lang w:bidi="my-MM"/>
        </w:rPr>
        <w:t>တရုတ်</w:t>
      </w:r>
      <w:r>
        <w:rPr>
          <w:rFonts w:ascii="Pyidaungsu" w:hAnsi="Pyidaungsu" w:cs="Pyidaungsu"/>
          <w:cs/>
          <w:lang w:bidi="my-MM"/>
        </w:rPr>
        <w:t>၊</w:t>
      </w:r>
      <w:r>
        <w:rPr>
          <w:rFonts w:ascii="Pyidaungsu" w:hAnsi="Pyidaungsu" w:cs="Pyidaungsu"/>
          <w:lang w:bidi="my-MM"/>
        </w:rPr>
        <w:t xml:space="preserve"> </w:t>
      </w:r>
      <w:r>
        <w:rPr>
          <w:rFonts w:ascii="Pyidaungsu" w:hAnsi="Pyidaungsu" w:cs="Pyidaungsu" w:hint="cs"/>
          <w:cs/>
          <w:lang w:bidi="my-MM"/>
        </w:rPr>
        <w:t>အင်္ဂလိပ်၊ ပြင်သစ်၊ ဂျာမန်၊ ဂျပန်၊ ကိုရီးယား၊ မြန်မာစာ၊ ရုရှား၊ ၊ ထိုင်း၊ သမိုင်း၊ ဒဿနိကဗေဒ၊ အရှေ့တိုင်းပညာ၊ နိုင်ငံတကာဆက်ဆံရေး</w:t>
      </w:r>
      <w:r>
        <w:rPr>
          <w:rFonts w:ascii="Pyidaungsu" w:hAnsi="Pyidaungsu" w:cs="Pyidaungsu"/>
          <w:cs/>
          <w:lang w:bidi="my-MM"/>
        </w:rPr>
        <w:t>ပညာ</w:t>
      </w:r>
      <w:r>
        <w:rPr>
          <w:rFonts w:ascii="Pyidaungsu" w:hAnsi="Pyidaungsu" w:cs="Pyidaungsu" w:hint="cs"/>
          <w:cs/>
          <w:lang w:bidi="my-MM"/>
        </w:rPr>
        <w:t>နှင့် ဘာသာဗေဒ</w:t>
      </w:r>
      <w:r w:rsidRPr="004323D4">
        <w:rPr>
          <w:rFonts w:ascii="Pyidaungsu" w:hAnsi="Pyidaungsu" w:cs="Pyidaungsu"/>
          <w:cs/>
          <w:lang w:bidi="my-MM"/>
        </w:rPr>
        <w:t xml:space="preserve"> ဘာသာရပ်</w:t>
      </w:r>
      <w:r>
        <w:rPr>
          <w:rFonts w:ascii="Pyidaungsu" w:hAnsi="Pyidaungsu" w:cs="Pyidaungsu"/>
          <w:cs/>
          <w:lang w:bidi="my-MM"/>
        </w:rPr>
        <w:t>ဌာနများတွင်</w:t>
      </w:r>
      <w:r w:rsidRPr="004323D4">
        <w:rPr>
          <w:rFonts w:ascii="Pyidaungsu" w:hAnsi="Pyidaungsu" w:cs="Pyidaungsu"/>
          <w:cs/>
          <w:lang w:bidi="my-MM"/>
        </w:rPr>
        <w:t xml:space="preserve"> သတ်မှတ်အရည်အချင်းများနှင</w:t>
      </w:r>
      <w:r>
        <w:rPr>
          <w:rFonts w:ascii="Pyidaungsu" w:hAnsi="Pyidaungsu" w:cs="Pyidaungsu"/>
          <w:cs/>
          <w:lang w:bidi="my-MM"/>
        </w:rPr>
        <w:t>့်</w:t>
      </w:r>
      <w:r w:rsidRPr="004323D4">
        <w:rPr>
          <w:rFonts w:ascii="Pyidaungsu" w:hAnsi="Pyidaungsu" w:cs="Pyidaungsu"/>
          <w:cs/>
          <w:lang w:bidi="my-MM"/>
        </w:rPr>
        <w:t>ပြည့်စုံသော မန္တလေးနိုင်ငံခြား</w:t>
      </w:r>
      <w:r>
        <w:rPr>
          <w:rFonts w:ascii="Pyidaungsu" w:hAnsi="Pyidaungsu" w:cs="Pyidaungsu"/>
          <w:cs/>
          <w:lang w:bidi="my-MM"/>
        </w:rPr>
        <w:t xml:space="preserve"> </w:t>
      </w:r>
      <w:r w:rsidRPr="004323D4">
        <w:rPr>
          <w:rFonts w:ascii="Pyidaungsu" w:hAnsi="Pyidaungsu" w:cs="Pyidaungsu"/>
          <w:cs/>
          <w:lang w:bidi="my-MM"/>
        </w:rPr>
        <w:t>ဘာသာတက္ကသိုလ်နှင့် အဆင့်မြင့်ပညာဦးစီးဌာန</w:t>
      </w:r>
      <w:r>
        <w:rPr>
          <w:rFonts w:ascii="Pyidaungsu" w:hAnsi="Pyidaungsu" w:cs="Pyidaungsu"/>
          <w:lang w:bidi="my-MM"/>
        </w:rPr>
        <w:t xml:space="preserve"> </w:t>
      </w:r>
      <w:r w:rsidRPr="004323D4">
        <w:rPr>
          <w:rFonts w:ascii="Pyidaungsu" w:hAnsi="Pyidaungsu" w:cs="Pyidaungsu"/>
          <w:cs/>
          <w:lang w:bidi="my-MM"/>
        </w:rPr>
        <w:t>အောက်ရှိ တက္ကသိုလ်၊ ဒီဂရီကောလိပ်</w:t>
      </w:r>
      <w:r>
        <w:rPr>
          <w:rFonts w:ascii="Pyidaungsu" w:hAnsi="Pyidaungsu" w:cs="Pyidaungsu"/>
          <w:cs/>
          <w:lang w:bidi="my-MM"/>
        </w:rPr>
        <w:t>၊ ကောလိပ်</w:t>
      </w:r>
      <w:r w:rsidRPr="004323D4">
        <w:rPr>
          <w:rFonts w:ascii="Pyidaungsu" w:hAnsi="Pyidaungsu" w:cs="Pyidaungsu"/>
          <w:cs/>
          <w:lang w:bidi="my-MM"/>
        </w:rPr>
        <w:t>များမှ ရာထူးတိုးမြှ</w:t>
      </w:r>
      <w:r>
        <w:rPr>
          <w:rFonts w:ascii="Pyidaungsu" w:hAnsi="Pyidaungsu" w:cs="Pyidaungsu"/>
          <w:cs/>
          <w:lang w:bidi="my-MM"/>
        </w:rPr>
        <w:t>င့်</w:t>
      </w:r>
      <w:r w:rsidRPr="004323D4">
        <w:rPr>
          <w:rFonts w:ascii="Pyidaungsu" w:hAnsi="Pyidaungsu" w:cs="Pyidaungsu"/>
          <w:cs/>
          <w:lang w:bidi="my-MM"/>
        </w:rPr>
        <w:t>လျှောက်ထားလိုသူ</w:t>
      </w:r>
      <w:r>
        <w:rPr>
          <w:rFonts w:ascii="Pyidaungsu" w:hAnsi="Pyidaungsu" w:cs="Pyidaungsu"/>
          <w:cs/>
          <w:lang w:bidi="my-MM"/>
        </w:rPr>
        <w:t xml:space="preserve"> </w:t>
      </w:r>
      <w:r w:rsidRPr="004323D4">
        <w:rPr>
          <w:rFonts w:ascii="Pyidaungsu" w:hAnsi="Pyidaungsu" w:cs="Pyidaungsu"/>
          <w:cs/>
          <w:lang w:bidi="my-MM"/>
        </w:rPr>
        <w:t xml:space="preserve">တွဲဖက်ပါမောက္ခ၊ ကထိက၊ လက်ထောက်ကထိက၊ နည်းပြများနှင့် ပြောင်းရွှေ့လျှောက်ထားလိုသူ </w:t>
      </w:r>
      <w:r>
        <w:rPr>
          <w:rFonts w:ascii="Pyidaungsu" w:hAnsi="Pyidaungsu" w:cs="Pyidaungsu"/>
          <w:lang w:bidi="my-MM"/>
        </w:rPr>
        <w:t>(</w:t>
      </w:r>
      <w:r w:rsidRPr="004323D4">
        <w:rPr>
          <w:rFonts w:ascii="Pyidaungsu" w:hAnsi="Pyidaungsu" w:cs="Pyidaungsu"/>
          <w:cs/>
          <w:lang w:bidi="my-MM"/>
        </w:rPr>
        <w:t>အဆင့်မြင့်ပညာဦးစီးဌာနက သတ်မှတ်ထားသော တက္ကသိုလ်၊ ဒီဂရီ</w:t>
      </w:r>
      <w:r>
        <w:rPr>
          <w:rFonts w:ascii="Pyidaungsu" w:hAnsi="Pyidaungsu" w:cs="Pyidaungsu"/>
          <w:cs/>
          <w:lang w:bidi="my-MM"/>
        </w:rPr>
        <w:t xml:space="preserve"> </w:t>
      </w:r>
      <w:r w:rsidRPr="004323D4">
        <w:rPr>
          <w:rFonts w:ascii="Pyidaungsu" w:hAnsi="Pyidaungsu" w:cs="Pyidaungsu"/>
          <w:cs/>
          <w:lang w:bidi="my-MM"/>
        </w:rPr>
        <w:t>ကောလိပ်</w:t>
      </w:r>
      <w:r>
        <w:rPr>
          <w:rFonts w:ascii="Pyidaungsu" w:hAnsi="Pyidaungsu" w:cs="Pyidaungsu"/>
          <w:cs/>
          <w:lang w:bidi="my-MM"/>
        </w:rPr>
        <w:t>၊ ကောလိပ်များ</w:t>
      </w:r>
      <w:r w:rsidRPr="004323D4">
        <w:rPr>
          <w:rFonts w:ascii="Pyidaungsu" w:hAnsi="Pyidaungsu" w:cs="Pyidaungsu"/>
          <w:cs/>
          <w:lang w:bidi="my-MM"/>
        </w:rPr>
        <w:t>အလိုက် အနည်းဆုံးတာဝန်ထမ်းဆောင်ရမည့် နှစ်သတ်မှတ်ချက် အသားတင်</w:t>
      </w:r>
      <w:r>
        <w:rPr>
          <w:rFonts w:ascii="Pyidaungsu" w:hAnsi="Pyidaungsu" w:cs="Pyidaungsu"/>
          <w:cs/>
          <w:lang w:bidi="my-MM"/>
        </w:rPr>
        <w:t xml:space="preserve">ကာလ </w:t>
      </w:r>
      <w:r w:rsidRPr="004323D4">
        <w:rPr>
          <w:rFonts w:ascii="Pyidaungsu" w:hAnsi="Pyidaungsu" w:cs="Pyidaungsu"/>
          <w:cs/>
          <w:lang w:bidi="my-MM"/>
        </w:rPr>
        <w:t>ပြည့်မီသ</w:t>
      </w:r>
      <w:r>
        <w:rPr>
          <w:rFonts w:ascii="Pyidaungsu" w:hAnsi="Pyidaungsu" w:cs="Pyidaungsu"/>
          <w:cs/>
          <w:lang w:bidi="my-MM"/>
        </w:rPr>
        <w:t>ူ</w:t>
      </w:r>
      <w:r>
        <w:rPr>
          <w:rFonts w:ascii="Pyidaungsu" w:hAnsi="Pyidaungsu" w:cs="Pyidaungsu"/>
          <w:lang w:bidi="my-MM"/>
        </w:rPr>
        <w:t>)</w:t>
      </w:r>
      <w:r w:rsidRPr="004323D4">
        <w:rPr>
          <w:rFonts w:ascii="Pyidaungsu" w:hAnsi="Pyidaungsu" w:cs="Pyidaungsu"/>
          <w:cs/>
          <w:lang w:bidi="my-MM"/>
        </w:rPr>
        <w:t xml:space="preserve"> ပါမောက္ခ၊ တွဲဖက်ပါမောက္ခ၊ ကထိက၊ လ/ထကထိက၊ နည်းပြများသည် သက်ဆိုင်ရာ</w:t>
      </w:r>
      <w:r>
        <w:rPr>
          <w:rFonts w:ascii="Pyidaungsu" w:hAnsi="Pyidaungsu" w:cs="Pyidaungsu"/>
          <w:cs/>
          <w:lang w:bidi="my-MM"/>
        </w:rPr>
        <w:t xml:space="preserve"> </w:t>
      </w:r>
      <w:r w:rsidRPr="004323D4">
        <w:rPr>
          <w:rFonts w:ascii="Pyidaungsu" w:hAnsi="Pyidaungsu" w:cs="Pyidaungsu"/>
          <w:cs/>
          <w:lang w:bidi="my-MM"/>
        </w:rPr>
        <w:t>ပါမောက္ခချုပ်</w:t>
      </w:r>
      <w:r w:rsidRPr="004323D4">
        <w:rPr>
          <w:rFonts w:ascii="Pyidaungsu" w:hAnsi="Pyidaungsu" w:cs="Pyidaungsu" w:hint="cs"/>
          <w:cs/>
          <w:lang w:bidi="my-MM"/>
        </w:rPr>
        <w:t>/ကျောင်းအုပ်ကြီးများမှတစ်ဆင့် မန္တလေးနိုင်ငံခြားဘာသာတက္ကသိုလ်၊</w:t>
      </w:r>
      <w:r>
        <w:rPr>
          <w:rFonts w:ascii="Pyidaungsu" w:hAnsi="Pyidaungsu" w:cs="Pyidaungsu"/>
          <w:lang w:bidi="my-MM"/>
        </w:rPr>
        <w:t xml:space="preserve"> </w:t>
      </w:r>
      <w:r w:rsidRPr="004323D4">
        <w:rPr>
          <w:rFonts w:ascii="Pyidaungsu" w:hAnsi="Pyidaungsu" w:cs="Pyidaungsu" w:hint="cs"/>
          <w:cs/>
          <w:lang w:bidi="my-MM"/>
        </w:rPr>
        <w:t xml:space="preserve"> ပါမောက္ခချုပ်ထံလိပ်မူ၍ အထောက်အထားများပြည့်စုံစွာဖြင့် (</w:t>
      </w:r>
      <w:r>
        <w:rPr>
          <w:rFonts w:ascii="Pyidaungsu" w:hAnsi="Pyidaungsu" w:cs="Pyidaungsu" w:hint="cs"/>
          <w:cs/>
          <w:lang w:bidi="my-MM"/>
        </w:rPr>
        <w:t>၁၂</w:t>
      </w:r>
      <w:r w:rsidRPr="004323D4">
        <w:rPr>
          <w:rFonts w:ascii="Pyidaungsu" w:hAnsi="Pyidaungsu" w:cs="Pyidaungsu" w:hint="cs"/>
          <w:cs/>
          <w:lang w:bidi="my-MM"/>
        </w:rPr>
        <w:t>-၁၀-၂၀၂၀)ရက် နောက်ဆုံးထား၍ လျှောက်ထားနိုင်ပါသည်</w:t>
      </w:r>
      <w:r>
        <w:rPr>
          <w:rFonts w:ascii="Pyidaungsu" w:hAnsi="Pyidaungsu" w:cs="Pyidaungsu" w:hint="cs"/>
          <w:cs/>
          <w:lang w:bidi="my-MM"/>
        </w:rPr>
        <w:t xml:space="preserve"> -</w:t>
      </w:r>
    </w:p>
    <w:tbl>
      <w:tblPr>
        <w:tblStyle w:val="TableGrid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5130"/>
        <w:gridCol w:w="1531"/>
      </w:tblGrid>
      <w:tr w:rsidR="007430EA" w:rsidRPr="00120378" w14:paraId="4F927E92" w14:textId="77777777" w:rsidTr="007231E1">
        <w:trPr>
          <w:tblHeader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C25B0" w14:textId="77777777" w:rsidR="007430EA" w:rsidRPr="00120378" w:rsidRDefault="007430EA" w:rsidP="001D000D">
            <w:pPr>
              <w:spacing w:before="120"/>
              <w:jc w:val="center"/>
              <w:rPr>
                <w:rFonts w:ascii="Pyidaungsu" w:eastAsia="SimSun" w:hAnsi="Pyidaungsu" w:cs="Pyidaungsu"/>
                <w:sz w:val="22"/>
                <w:szCs w:val="22"/>
              </w:rPr>
            </w:pPr>
            <w:r w:rsidRPr="00120378">
              <w:rPr>
                <w:rFonts w:ascii="Pyidaungsu" w:hAnsi="Pyidaungsu" w:cs="Pyidaungsu"/>
                <w:bCs/>
                <w:sz w:val="22"/>
                <w:szCs w:val="22"/>
                <w:cs/>
                <w:lang w:bidi="my-MM"/>
              </w:rPr>
              <w:t>စဉ်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EB7D1" w14:textId="77777777" w:rsidR="007430EA" w:rsidRPr="00120378" w:rsidRDefault="007430EA" w:rsidP="001D000D">
            <w:pPr>
              <w:spacing w:before="120"/>
              <w:jc w:val="center"/>
              <w:rPr>
                <w:rFonts w:ascii="Pyidaungsu" w:hAnsi="Pyidaungsu" w:cs="Pyidaungsu"/>
                <w:bCs/>
                <w:sz w:val="22"/>
                <w:szCs w:val="22"/>
                <w:lang w:bidi="my-MM"/>
              </w:rPr>
            </w:pPr>
            <w:r w:rsidRPr="00120378">
              <w:rPr>
                <w:rFonts w:ascii="Pyidaungsu" w:hAnsi="Pyidaungsu" w:cs="Pyidaungsu"/>
                <w:bCs/>
                <w:sz w:val="22"/>
                <w:szCs w:val="22"/>
                <w:cs/>
                <w:lang w:bidi="my-MM"/>
              </w:rPr>
              <w:t>ရာထူးအမည်နှင့်</w:t>
            </w:r>
          </w:p>
          <w:p w14:paraId="79FE8F89" w14:textId="77777777" w:rsidR="007430EA" w:rsidRPr="00120378" w:rsidRDefault="007430EA" w:rsidP="001D000D">
            <w:pPr>
              <w:spacing w:before="120"/>
              <w:jc w:val="center"/>
              <w:rPr>
                <w:rFonts w:ascii="Pyidaungsu" w:hAnsi="Pyidaungsu" w:cs="Pyidaungsu"/>
                <w:bCs/>
                <w:sz w:val="22"/>
                <w:szCs w:val="22"/>
                <w:cs/>
                <w:lang w:bidi="my-MM"/>
              </w:rPr>
            </w:pPr>
            <w:r w:rsidRPr="00120378">
              <w:rPr>
                <w:rFonts w:ascii="Pyidaungsu" w:hAnsi="Pyidaungsu" w:cs="Pyidaungsu" w:hint="cs"/>
                <w:bCs/>
                <w:sz w:val="22"/>
                <w:szCs w:val="22"/>
                <w:cs/>
                <w:lang w:bidi="my-MM"/>
              </w:rPr>
              <w:t>လစာနှုန်း(ကျပ်)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D566F8" w14:textId="77777777" w:rsidR="007430EA" w:rsidRPr="00120378" w:rsidRDefault="007430EA" w:rsidP="001D000D">
            <w:pPr>
              <w:spacing w:before="120"/>
              <w:jc w:val="center"/>
              <w:rPr>
                <w:rFonts w:ascii="Pyidaungsu" w:eastAsia="SimSun" w:hAnsi="Pyidaungsu" w:cs="Pyidaungsu"/>
                <w:sz w:val="22"/>
                <w:szCs w:val="22"/>
              </w:rPr>
            </w:pPr>
            <w:r w:rsidRPr="00120378">
              <w:rPr>
                <w:rFonts w:ascii="Pyidaungsu" w:hAnsi="Pyidaungsu" w:cs="Pyidaungsu"/>
                <w:bCs/>
                <w:sz w:val="22"/>
                <w:szCs w:val="22"/>
                <w:cs/>
                <w:lang w:bidi="my-MM"/>
              </w:rPr>
              <w:t>‌</w:t>
            </w:r>
            <w:r w:rsidRPr="00120378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အရည်အချင်းသတ်မှတ်ချက်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BF6A8" w14:textId="77777777" w:rsidR="007430EA" w:rsidRPr="00120378" w:rsidRDefault="007430EA" w:rsidP="001D000D">
            <w:pPr>
              <w:spacing w:before="120"/>
              <w:jc w:val="center"/>
              <w:rPr>
                <w:rFonts w:ascii="Pyidaungsu" w:eastAsia="SimSun" w:hAnsi="Pyidaungsu" w:cs="Pyidaungsu"/>
                <w:sz w:val="22"/>
                <w:szCs w:val="22"/>
              </w:rPr>
            </w:pPr>
            <w:r w:rsidRPr="00120378">
              <w:rPr>
                <w:rFonts w:ascii="Pyidaungsu" w:hAnsi="Pyidaungsu" w:cs="Pyidaungsu"/>
                <w:bCs/>
                <w:sz w:val="22"/>
                <w:szCs w:val="22"/>
                <w:cs/>
                <w:lang w:bidi="my-MM"/>
              </w:rPr>
              <w:t>မှတ်ချက်</w:t>
            </w:r>
          </w:p>
        </w:tc>
      </w:tr>
      <w:tr w:rsidR="007430EA" w:rsidRPr="00120378" w14:paraId="23D1F4A1" w14:textId="77777777" w:rsidTr="007231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CC05D" w14:textId="2E70163F" w:rsidR="007430EA" w:rsidRPr="007430EA" w:rsidRDefault="007430EA" w:rsidP="007430EA">
            <w:pPr>
              <w:jc w:val="right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၁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23C97" w14:textId="77777777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ပါမောက္ခ</w:t>
            </w:r>
          </w:p>
          <w:p w14:paraId="67BC8700" w14:textId="421E0F2F" w:rsidR="007430EA" w:rsidRP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(၃၇၄၀၀၀-၄၀၀၀-၃၉၄၀၀၀)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BE3BD" w14:textId="0D3CE4B3" w:rsidR="007430EA" w:rsidRPr="00DA6DD2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(က)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  <w:t xml:space="preserve">ပါရဂူဘွဲ့ရပြီး 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</w:rPr>
              <w:t>1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vertAlign w:val="superscript"/>
              </w:rPr>
              <w:t>st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</w:rPr>
              <w:t xml:space="preserve"> Author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 xml:space="preserve"> 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</w:rPr>
              <w:t>(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၂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 xml:space="preserve">စောင် ထုတ်ဝေထားသူ 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 xml:space="preserve">သို့မဟုတ် ပါရဂူဘွဲ့သင်တန်းကို ပြည်တွင်း၌ ဖွင့်လှစ် </w:t>
            </w:r>
            <w:r w:rsid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နိုင်ခြင်းမရှိ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 xml:space="preserve">သေးသည့် ဘာသာရပ်များအတွက် ပါရဂူ ဘွဲ့မရရှိပါကလည်း 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</w:rPr>
              <w:t>1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vertAlign w:val="superscript"/>
              </w:rPr>
              <w:t>st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 xml:space="preserve"> 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</w:rPr>
              <w:t>Author (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၅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</w:rPr>
              <w:t xml:space="preserve">) </w:t>
            </w:r>
            <w:r w:rsidRPr="00DA6DD2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စောင် ထုတ်ဝေ ထားသူ</w:t>
            </w:r>
          </w:p>
          <w:p w14:paraId="1FA423F2" w14:textId="0023EB3F" w:rsid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(ခ)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တွဲဖက်ပါမောက္ခရာထူးတွင် 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အသားတင်လုပ်သက်</w:t>
            </w:r>
            <w:r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120378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၁</w:t>
            </w:r>
            <w:r w:rsidRPr="00120378">
              <w:rPr>
                <w:rFonts w:ascii="Pyidaungsu" w:hAnsi="Pyidaungsu" w:cs="Pyidaungsu"/>
                <w:sz w:val="22"/>
                <w:szCs w:val="22"/>
              </w:rPr>
              <w:t>)</w:t>
            </w:r>
            <w:r w:rsidR="00457AD2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နှစ်ပြည့်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သူ</w:t>
            </w:r>
          </w:p>
          <w:p w14:paraId="4693F553" w14:textId="40D7B60E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(ဂ)</w:t>
            </w:r>
            <w:r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ab/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ပြစ်ဒဏ်ကာလအတွင်းမဟုတ်သူ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74154" w14:textId="67ADA179" w:rsidR="007430EA" w:rsidRPr="007430EA" w:rsidRDefault="007430EA" w:rsidP="001D000D">
            <w:pPr>
              <w:spacing w:before="120"/>
              <w:jc w:val="center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</w:p>
        </w:tc>
      </w:tr>
      <w:tr w:rsidR="007430EA" w:rsidRPr="00120378" w14:paraId="13B840F3" w14:textId="77777777" w:rsidTr="007231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6C3E6" w14:textId="36C84896" w:rsidR="007430EA" w:rsidRDefault="007430EA" w:rsidP="007430EA">
            <w:pPr>
              <w:jc w:val="right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၂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56FF8" w14:textId="77777777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တွဲဖက်ပါမောက္ခ</w:t>
            </w:r>
          </w:p>
          <w:p w14:paraId="59C611FD" w14:textId="5E661432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(၃၄၁၀၀၀-၄၀၀၀-၃၆၁၀၀၀)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CD5C2" w14:textId="7D048C5A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(က)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ပါရဂူဘွဲ့ရရှိပြီးသူ 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သို့မဟုတ်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မဟာဘွဲ့ရရှိပြီး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 1</w:t>
            </w:r>
            <w:r w:rsidRPr="00457AD2">
              <w:rPr>
                <w:rFonts w:ascii="Pyidaungsu" w:hAnsi="Pyidaungsu" w:cs="Pyidaungsu"/>
                <w:sz w:val="22"/>
                <w:szCs w:val="22"/>
                <w:vertAlign w:val="superscript"/>
              </w:rPr>
              <w:t>st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 Author 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၂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) 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စောင်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 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သို့မဟုတ်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 1</w:t>
            </w:r>
            <w:r w:rsidRPr="00457AD2">
              <w:rPr>
                <w:rFonts w:ascii="Pyidaungsu" w:hAnsi="Pyidaungsu" w:cs="Pyidaungsu"/>
                <w:sz w:val="22"/>
                <w:szCs w:val="22"/>
                <w:vertAlign w:val="superscript"/>
              </w:rPr>
              <w:t>st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 Author 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၁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 xml:space="preserve">) 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စောင်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+ Co Author 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၁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စောင် စုစုပေါင်း သုတေသန</w:t>
            </w:r>
            <w:r w:rsidR="00457AD2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စာတမ်း 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၂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စောင် ထုတ်ဝေထားသူ</w:t>
            </w:r>
          </w:p>
          <w:p w14:paraId="17A176C1" w14:textId="34F3DDBF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(ခ)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ကထိကရာထူးတွင် အသားတင်လုပ်သက် 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၃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နှစ် ပြည့်သူ</w:t>
            </w:r>
          </w:p>
          <w:p w14:paraId="52027790" w14:textId="77777777" w:rsid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(ဂ)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ab/>
              <w:t>ပြစ်ဒဏ်ကာလအတွင်းမဟုတ်သူ</w:t>
            </w:r>
          </w:p>
          <w:p w14:paraId="1EAD0309" w14:textId="28558695" w:rsidR="007231E1" w:rsidRPr="007430EA" w:rsidRDefault="007231E1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A27DD" w14:textId="77777777" w:rsidR="007430EA" w:rsidRDefault="007430EA" w:rsidP="001D000D">
            <w:pPr>
              <w:spacing w:before="120"/>
              <w:jc w:val="center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</w:p>
        </w:tc>
      </w:tr>
      <w:tr w:rsidR="007430EA" w:rsidRPr="00120378" w14:paraId="3B8B97C9" w14:textId="77777777" w:rsidTr="007231E1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F7FE" w14:textId="754AC6D1" w:rsidR="007430EA" w:rsidRDefault="007430EA" w:rsidP="007430EA">
            <w:pPr>
              <w:jc w:val="right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lastRenderedPageBreak/>
              <w:t>၃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A4719" w14:textId="77777777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ကထိက</w:t>
            </w:r>
          </w:p>
          <w:p w14:paraId="76EEA915" w14:textId="272D8F57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(၃၀၈၀၀၀-၄၀၀၀-၃၂၈၀၀၀)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84209" w14:textId="76E953A4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(က)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အနည်းဆုံးမဟာဘွဲ့ရရှိပြီးသူ</w:t>
            </w:r>
          </w:p>
          <w:p w14:paraId="0BB9FB96" w14:textId="3974BF55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(ခ)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လက်ထောက်ကထိကရာထူးတွင်  အသားတင်</w:t>
            </w:r>
            <w:r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လုပ်သက်</w:t>
            </w:r>
            <w:r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၃</w:t>
            </w:r>
            <w:r w:rsidRPr="007430EA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နှစ်ပြည့်သူ</w:t>
            </w:r>
          </w:p>
          <w:p w14:paraId="3CD9745A" w14:textId="78F55253" w:rsidR="007430EA" w:rsidRPr="007430EA" w:rsidRDefault="007430EA" w:rsidP="007430EA">
            <w:pPr>
              <w:tabs>
                <w:tab w:val="left" w:pos="432"/>
              </w:tabs>
              <w:spacing w:before="60"/>
              <w:ind w:left="432" w:hanging="432"/>
              <w:jc w:val="both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 w:rsidRPr="007430EA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(ဂ)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ab/>
              <w:t>ပြစ်ဒဏ်ကာလအတွင်းမဟုတ်သူ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185EC" w14:textId="77777777" w:rsidR="007430EA" w:rsidRDefault="007430EA" w:rsidP="001D000D">
            <w:pPr>
              <w:spacing w:before="120"/>
              <w:jc w:val="center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</w:p>
        </w:tc>
      </w:tr>
      <w:tr w:rsidR="007430EA" w:rsidRPr="00120378" w14:paraId="17118270" w14:textId="77777777" w:rsidTr="00457AD2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9808D" w14:textId="15C5AF6C" w:rsidR="007430EA" w:rsidRDefault="007430EA" w:rsidP="007430EA">
            <w:pPr>
              <w:jc w:val="right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>၄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78691" w14:textId="77777777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လက်ထောက်ကထိက</w:t>
            </w:r>
          </w:p>
          <w:p w14:paraId="7A45633B" w14:textId="74A5A7BE" w:rsidR="007430EA" w:rsidRDefault="007430EA" w:rsidP="007430EA">
            <w:pPr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(၂၇၅၀၀၀-၄၀၀၀-၂၉၅၀၀၀)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FFF0" w14:textId="77777777" w:rsidR="007430EA" w:rsidRPr="007430EA" w:rsidRDefault="007430EA" w:rsidP="00457AD2">
            <w:pPr>
              <w:tabs>
                <w:tab w:val="left" w:pos="432"/>
              </w:tabs>
              <w:spacing w:before="60"/>
              <w:ind w:left="432" w:hanging="432"/>
              <w:rPr>
                <w:rFonts w:ascii="Pyidaungsu" w:hAnsi="Pyidaungsu" w:cs="Pyidaungsu"/>
                <w:b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(က)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အနည်းဆုံးမဟာဘွဲ့ရရှိပြီးသူ</w:t>
            </w:r>
          </w:p>
          <w:p w14:paraId="0F536EC9" w14:textId="4642CC02" w:rsidR="007430EA" w:rsidRPr="007430EA" w:rsidRDefault="007430EA" w:rsidP="00457AD2">
            <w:pPr>
              <w:tabs>
                <w:tab w:val="left" w:pos="432"/>
              </w:tabs>
              <w:spacing w:before="60"/>
              <w:ind w:left="432" w:hanging="432"/>
              <w:rPr>
                <w:rFonts w:ascii="Pyidaungsu" w:hAnsi="Pyidaungsu" w:cs="Pyidaungsu"/>
                <w:sz w:val="22"/>
                <w:szCs w:val="22"/>
                <w:lang w:bidi="my-MM"/>
              </w:rPr>
            </w:pPr>
            <w:r w:rsidRPr="007430EA"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(ခ)</w:t>
            </w:r>
            <w:r w:rsidRPr="007430EA"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  <w:tab/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နည်းပြရာထူးတွင် အသားတင်လုပ်သက်</w:t>
            </w:r>
            <w:r w:rsidR="000E2B8C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120378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၃</w:t>
            </w:r>
            <w:r w:rsidRPr="00120378">
              <w:rPr>
                <w:rFonts w:ascii="Pyidaungsu" w:hAnsi="Pyidaungsu" w:cs="Pyidaungsu"/>
                <w:sz w:val="22"/>
                <w:szCs w:val="22"/>
              </w:rPr>
              <w:t>)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နှစ်</w:t>
            </w:r>
            <w:r w:rsidR="0042680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12037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ပြည့်သူ</w:t>
            </w:r>
          </w:p>
          <w:p w14:paraId="52FCCF9C" w14:textId="0ECDCB45" w:rsidR="007430EA" w:rsidRPr="007430EA" w:rsidRDefault="007430EA" w:rsidP="00457AD2">
            <w:pPr>
              <w:tabs>
                <w:tab w:val="left" w:pos="432"/>
              </w:tabs>
              <w:spacing w:before="60"/>
              <w:ind w:left="432" w:hanging="432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 w:rsidRPr="007430EA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(ဂ)</w:t>
            </w:r>
            <w:r w:rsidRPr="007430E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ab/>
              <w:t>ပြစ်ဒဏ်ကာလအတွင်းမဟုတ်သူ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57335" w14:textId="0B189BB7" w:rsidR="007430EA" w:rsidRDefault="00D22242" w:rsidP="001D000D">
            <w:pPr>
              <w:spacing w:before="120"/>
              <w:jc w:val="center"/>
              <w:rPr>
                <w:rFonts w:ascii="Pyidaungsu" w:hAnsi="Pyidaungsu" w:cs="Pyidaungsu"/>
                <w:b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 w:hint="cs"/>
                <w:b/>
                <w:sz w:val="22"/>
                <w:szCs w:val="22"/>
                <w:cs/>
                <w:lang w:bidi="my-MM"/>
              </w:rPr>
              <w:t>အသေးစိတ် အစီအစဉ်ကို ထပ်မံ အကြောင်း ကြားပေး ပါမည်။</w:t>
            </w:r>
          </w:p>
        </w:tc>
      </w:tr>
    </w:tbl>
    <w:p w14:paraId="237A5A0B" w14:textId="5190348E" w:rsidR="00486ADE" w:rsidRPr="00314208" w:rsidRDefault="00486ADE" w:rsidP="00486ADE">
      <w:pPr>
        <w:spacing w:before="120"/>
        <w:jc w:val="both"/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 w:hint="cs"/>
          <w:sz w:val="22"/>
          <w:szCs w:val="22"/>
          <w:cs/>
          <w:lang w:bidi="my-MM"/>
        </w:rPr>
        <w:t>၂။</w:t>
      </w:r>
      <w:r w:rsidRPr="00314208">
        <w:rPr>
          <w:rFonts w:ascii="Pyidaungsu" w:hAnsi="Pyidaungsu" w:cs="Pyidaungsu" w:hint="cs"/>
          <w:sz w:val="22"/>
          <w:szCs w:val="22"/>
          <w:cs/>
          <w:lang w:bidi="my-MM"/>
        </w:rPr>
        <w:tab/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အဆိုပြုလျှောက်ထားသူများ</w:t>
      </w:r>
      <w:r>
        <w:rPr>
          <w:rFonts w:ascii="Pyidaungsu" w:hAnsi="Pyidaungsu" w:cs="Pyidaungsu"/>
          <w:sz w:val="22"/>
          <w:szCs w:val="22"/>
          <w:cs/>
          <w:lang w:bidi="my-MM"/>
        </w:rPr>
        <w:t>၏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 xml:space="preserve"> အောက်ပါ</w:t>
      </w:r>
      <w:r>
        <w:rPr>
          <w:rFonts w:ascii="Pyidaungsu" w:hAnsi="Pyidaungsu" w:cs="Pyidaungsu"/>
          <w:sz w:val="22"/>
          <w:szCs w:val="22"/>
          <w:cs/>
          <w:lang w:bidi="my-MM"/>
        </w:rPr>
        <w:t>စာရွက်စာတမ်းများ(၂)စုံစီ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ကို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>
        <w:rPr>
          <w:rFonts w:ascii="Pyidaungsu" w:hAnsi="Pyidaungsu" w:cs="Pyidaungsu"/>
          <w:sz w:val="22"/>
          <w:szCs w:val="22"/>
          <w:cs/>
          <w:lang w:bidi="my-MM"/>
        </w:rPr>
        <w:t>သက်ဆိုင်ရာအဖွဲ့က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 စာရွက်</w:t>
      </w:r>
      <w:r w:rsidR="001D5FA9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စာတမ်းမူရင်းနှင့် တိုက်ဆိုင်စစ်ဆေး</w:t>
      </w:r>
      <w:r>
        <w:rPr>
          <w:rFonts w:ascii="Pyidaungsu" w:hAnsi="Pyidaungsu" w:cs="Pyidaungsu"/>
          <w:sz w:val="22"/>
          <w:szCs w:val="22"/>
          <w:cs/>
          <w:lang w:bidi="my-MM"/>
        </w:rPr>
        <w:t>ပြီး၊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ပါမောက္ခ</w:t>
      </w:r>
      <w:r>
        <w:rPr>
          <w:rFonts w:ascii="Pyidaungsu" w:hAnsi="Pyidaungsu" w:cs="Pyidaungsu"/>
          <w:sz w:val="22"/>
          <w:szCs w:val="22"/>
          <w:lang w:bidi="my-MM"/>
        </w:rPr>
        <w:t xml:space="preserve">/ </w:t>
      </w:r>
      <w:r>
        <w:rPr>
          <w:rFonts w:ascii="Pyidaungsu" w:hAnsi="Pyidaungsu" w:cs="Pyidaungsu"/>
          <w:sz w:val="22"/>
          <w:szCs w:val="22"/>
          <w:cs/>
          <w:lang w:bidi="my-MM"/>
        </w:rPr>
        <w:t>ဌာနမှူး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>
        <w:rPr>
          <w:rFonts w:ascii="Pyidaungsu" w:hAnsi="Pyidaungsu" w:cs="Pyidaungsu"/>
          <w:sz w:val="22"/>
          <w:szCs w:val="22"/>
          <w:cs/>
          <w:lang w:bidi="my-MM"/>
        </w:rPr>
        <w:t>နှင့်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ပါမောက္ခချုပ်</w:t>
      </w:r>
      <w:r w:rsidRPr="00314208">
        <w:rPr>
          <w:rFonts w:ascii="Pyidaungsu" w:hAnsi="Pyidaungsu" w:cs="Pyidaungsu"/>
          <w:sz w:val="22"/>
          <w:szCs w:val="22"/>
        </w:rPr>
        <w:t xml:space="preserve">/ 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ကျောင်းအုပ်ကြီးတို့က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အတည်ပြုလက်မှတ်ရေးထိုး</w:t>
      </w:r>
      <w:r>
        <w:rPr>
          <w:rFonts w:ascii="Pyidaungsu" w:hAnsi="Pyidaungsu" w:cs="Pyidaungsu"/>
          <w:sz w:val="22"/>
          <w:szCs w:val="22"/>
          <w:cs/>
          <w:lang w:bidi="my-MM"/>
        </w:rPr>
        <w:t>၍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 w:rsidRPr="00314208">
        <w:rPr>
          <w:rFonts w:ascii="Pyidaungsu" w:hAnsi="Pyidaungsu" w:cs="Pyidaungsu"/>
          <w:sz w:val="22"/>
          <w:szCs w:val="22"/>
          <w:cs/>
          <w:lang w:bidi="my-MM"/>
        </w:rPr>
        <w:t>ပူးတွဲပေးပို့ရပါမည်</w:t>
      </w:r>
      <w:r w:rsidRPr="00314208">
        <w:rPr>
          <w:rFonts w:ascii="Pyidaungsu" w:hAnsi="Pyidaungsu" w:cs="Pyidaungsu"/>
          <w:sz w:val="22"/>
          <w:szCs w:val="22"/>
        </w:rPr>
        <w:t>-</w:t>
      </w:r>
      <w:r w:rsidRPr="00314208">
        <w:rPr>
          <w:rFonts w:ascii="Pyidaungsu" w:hAnsi="Pyidaungsu" w:cs="Pyidaungsu"/>
          <w:sz w:val="22"/>
          <w:szCs w:val="22"/>
        </w:rPr>
        <w:tab/>
      </w:r>
    </w:p>
    <w:tbl>
      <w:tblPr>
        <w:tblStyle w:val="TableGrid"/>
        <w:tblW w:w="8478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740"/>
      </w:tblGrid>
      <w:tr w:rsidR="00486ADE" w:rsidRPr="00314208" w14:paraId="72EB4DB6" w14:textId="77777777" w:rsidTr="001D000D">
        <w:trPr>
          <w:trHeight w:val="702"/>
        </w:trPr>
        <w:tc>
          <w:tcPr>
            <w:tcW w:w="738" w:type="dxa"/>
            <w:hideMark/>
          </w:tcPr>
          <w:p w14:paraId="27DD1C08" w14:textId="77777777" w:rsidR="00486ADE" w:rsidRPr="00314208" w:rsidRDefault="00486ADE" w:rsidP="001D000D">
            <w:pPr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က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6889360C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ရာထူးတိုးမြှင့်ခန့်ထားရန်အဆိုပြုလွှာ သို့မဟုတ်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 xml:space="preserve"> </w:t>
            </w: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ပြောင်းရွှေ့တာဝန်ထမ်းဆောင်ခွင့် လျှောက်ထားသူများဖြည့်စွက်ရန်ပုံစံ</w:t>
            </w:r>
          </w:p>
        </w:tc>
      </w:tr>
      <w:tr w:rsidR="00486ADE" w:rsidRPr="00314208" w14:paraId="1EF51238" w14:textId="77777777" w:rsidTr="001D000D">
        <w:tc>
          <w:tcPr>
            <w:tcW w:w="738" w:type="dxa"/>
            <w:hideMark/>
          </w:tcPr>
          <w:p w14:paraId="481139C6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ခ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57E2481B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လုပ်သက်အတွက်အမှတ်တွက်ပုံ</w:t>
            </w:r>
            <w:r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စံ</w:t>
            </w:r>
            <w:r w:rsidRPr="009C20B8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(၃၁</w:t>
            </w:r>
            <w:r w:rsidRPr="00314208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-၁၂-၂၀၂၀ထိ တွက်ချက်ရန်</w:t>
            </w:r>
            <w:r w:rsidRPr="009C20B8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)</w:t>
            </w:r>
          </w:p>
        </w:tc>
      </w:tr>
      <w:tr w:rsidR="00486ADE" w:rsidRPr="00314208" w14:paraId="34A14C36" w14:textId="77777777" w:rsidTr="001D000D">
        <w:tc>
          <w:tcPr>
            <w:tcW w:w="738" w:type="dxa"/>
            <w:hideMark/>
          </w:tcPr>
          <w:p w14:paraId="3AC8C317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ဂ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42F10D8A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color w:val="000000" w:themeColor="text1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color w:val="000000" w:themeColor="text1"/>
                <w:sz w:val="22"/>
                <w:szCs w:val="22"/>
                <w:cs/>
                <w:lang w:bidi="my-MM"/>
              </w:rPr>
              <w:t>ဝဖ အကဲဖြတ်မှတ်တမ်း</w:t>
            </w:r>
          </w:p>
        </w:tc>
      </w:tr>
      <w:tr w:rsidR="00486ADE" w:rsidRPr="00314208" w14:paraId="000806E2" w14:textId="77777777" w:rsidTr="001D000D">
        <w:trPr>
          <w:trHeight w:val="774"/>
        </w:trPr>
        <w:tc>
          <w:tcPr>
            <w:tcW w:w="738" w:type="dxa"/>
            <w:hideMark/>
          </w:tcPr>
          <w:p w14:paraId="2AF58EBB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ဃ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297170FB" w14:textId="741E5EEC" w:rsidR="00486ADE" w:rsidRPr="007231E1" w:rsidRDefault="00486ADE" w:rsidP="007231E1">
            <w:pPr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7231E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၃၀-၆-၂၀၂၀ထိထုတ်ဝေထားသော</w:t>
            </w:r>
            <w:r w:rsidRPr="007231E1">
              <w:rPr>
                <w:rFonts w:ascii="Pyidaungsu" w:hAnsi="Pyidaungsu" w:cs="Pyidaungsu"/>
                <w:sz w:val="22"/>
                <w:szCs w:val="22"/>
              </w:rPr>
              <w:t xml:space="preserve"> </w:t>
            </w:r>
            <w:r w:rsidRPr="007231E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သုတေသနစာတမ်းများ၏ အထောက်အထား</w:t>
            </w:r>
            <w:r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</w:t>
            </w:r>
            <w:r w:rsidRPr="007231E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မိတ္တူ</w:t>
            </w:r>
            <w:r w:rsidR="007231E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 </w:t>
            </w:r>
            <w:r w:rsidRPr="007231E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မှန်များ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(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သုတေသနအမျိုးအစားများမှာ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တက္ကသိုလ်အလိုက် ထုတ်ဝေသော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University Research Journal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,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အဆင့်မြင့်ပညာဦးစီးဌာနမှ ထုတ်ဝေသော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Universities Research Journal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,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မြန်မာနိုင်ငံဝိဇ္ဇာနှင့် သိပ္ပံပညာရှင်အဖွဲ့မှ ထုတ်ဝေသော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Myanmar Academy of Arts and Science (MAAS)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,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မြန်မာနိုင်ငံ တက္ကသိုလ်များသုတေသနညီလာခံမှ ထုတ်ဝေသော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Conference Proceeding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များတွင် ပါဝင်ရေးသားခြင်း (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>MURC)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, 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Myanmar Academy of Technology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မှ ထုတ်ဝေသော သုတေသနဂျာနယ်များ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၊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ပြည်ပပညာရှင်များ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ပါဝင်၍ ပြည်တွင်း/ပြည်ပတွင် ပြုလုပ်သော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Conference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များမှ ထုတ်ဝေသော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Local Proceedings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များတွင် ပါဝင်ရေးသားခြင်း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 xml:space="preserve">၊ </w:t>
            </w:r>
            <w:r w:rsidR="007231E1" w:rsidRP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နိုင်ငံတကာစာတမ်းများ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International Publication</w:t>
            </w:r>
            <w:r w:rsidR="00DA6DD2">
              <w:rPr>
                <w:rFonts w:ascii="Pyidaungsu" w:hAnsi="Pyidaungsu" w:cs="Pyidaungsu"/>
                <w:sz w:val="22"/>
                <w:szCs w:val="22"/>
                <w:lang w:bidi="my-MM"/>
              </w:rPr>
              <w:t>s</w:t>
            </w:r>
            <w:r w:rsidR="007231E1">
              <w:rPr>
                <w:rFonts w:ascii="Pyidaungsu" w:hAnsi="Pyidaungsu" w:cs="Pyidaungsu"/>
                <w:sz w:val="22"/>
                <w:szCs w:val="22"/>
                <w:lang w:bidi="my-MM"/>
              </w:rPr>
              <w:t xml:space="preserve"> </w:t>
            </w:r>
            <w:r w:rsidR="007231E1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ဖြစ်သည်။)</w:t>
            </w:r>
            <w:r w:rsidR="007231E1" w:rsidRPr="007231E1">
              <w:rPr>
                <w:rFonts w:ascii="Pyidaungsu" w:hAnsi="Pyidaungsu" w:cs="Pyidaungsu"/>
                <w:sz w:val="22"/>
                <w:szCs w:val="22"/>
                <w:lang w:bidi="my-MM"/>
              </w:rPr>
              <w:tab/>
            </w:r>
          </w:p>
        </w:tc>
      </w:tr>
      <w:tr w:rsidR="00486ADE" w:rsidRPr="00314208" w14:paraId="1FE2555F" w14:textId="77777777" w:rsidTr="001D000D">
        <w:trPr>
          <w:trHeight w:val="360"/>
        </w:trPr>
        <w:tc>
          <w:tcPr>
            <w:tcW w:w="738" w:type="dxa"/>
            <w:hideMark/>
          </w:tcPr>
          <w:p w14:paraId="4EFCBA55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င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 xml:space="preserve">) </w:t>
            </w:r>
          </w:p>
        </w:tc>
        <w:tc>
          <w:tcPr>
            <w:tcW w:w="7740" w:type="dxa"/>
            <w:hideMark/>
          </w:tcPr>
          <w:p w14:paraId="50852B7E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ပညာအရည်အချင်းအတွက် ဘွဲ့လက်မှတ်အထောက်အထားမိတ္တူမှန်များ</w:t>
            </w:r>
          </w:p>
        </w:tc>
      </w:tr>
      <w:tr w:rsidR="00486ADE" w:rsidRPr="00314208" w14:paraId="70ECBA78" w14:textId="77777777" w:rsidTr="001D000D">
        <w:tc>
          <w:tcPr>
            <w:tcW w:w="738" w:type="dxa"/>
            <w:hideMark/>
          </w:tcPr>
          <w:p w14:paraId="48F1D3C2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စ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 xml:space="preserve">)   </w:t>
            </w:r>
          </w:p>
        </w:tc>
        <w:tc>
          <w:tcPr>
            <w:tcW w:w="7740" w:type="dxa"/>
            <w:hideMark/>
          </w:tcPr>
          <w:p w14:paraId="0055A6CD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color w:val="000000" w:themeColor="text1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color w:val="000000" w:themeColor="text1"/>
                <w:sz w:val="22"/>
                <w:szCs w:val="22"/>
              </w:rPr>
              <w:t>(</w:t>
            </w:r>
            <w:r w:rsidRPr="00314208">
              <w:rPr>
                <w:rFonts w:ascii="Pyidaungsu" w:hAnsi="Pyidaungsu" w:cs="Pyidaungsu"/>
                <w:color w:val="000000" w:themeColor="text1"/>
                <w:sz w:val="22"/>
                <w:szCs w:val="22"/>
                <w:cs/>
                <w:lang w:bidi="my-MM"/>
              </w:rPr>
              <w:t>၃၆</w:t>
            </w:r>
            <w:r w:rsidRPr="00314208">
              <w:rPr>
                <w:rFonts w:ascii="Pyidaungsu" w:hAnsi="Pyidaungsu" w:cs="Pyidaungsu"/>
                <w:color w:val="000000" w:themeColor="text1"/>
                <w:sz w:val="22"/>
                <w:szCs w:val="22"/>
              </w:rPr>
              <w:t>)</w:t>
            </w:r>
            <w:r w:rsidRPr="00314208">
              <w:rPr>
                <w:rFonts w:ascii="Pyidaungsu" w:hAnsi="Pyidaungsu" w:cs="Pyidaungsu"/>
                <w:color w:val="000000" w:themeColor="text1"/>
                <w:sz w:val="22"/>
                <w:szCs w:val="22"/>
                <w:cs/>
                <w:lang w:bidi="my-MM"/>
              </w:rPr>
              <w:t>ချက်ကိုယ်ရေးမှတ်တမ်း</w:t>
            </w:r>
          </w:p>
        </w:tc>
      </w:tr>
      <w:tr w:rsidR="00486ADE" w:rsidRPr="00314208" w14:paraId="3C96EE11" w14:textId="77777777" w:rsidTr="001D000D">
        <w:tc>
          <w:tcPr>
            <w:tcW w:w="738" w:type="dxa"/>
            <w:hideMark/>
          </w:tcPr>
          <w:p w14:paraId="44BA900C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ဆ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4434E736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ရာထူးတိုးရန် အဆိုပြုတင်ပြထားသူတစ်ဦးချင်းအတွက် သက်ဆိုင်ရာပါမောက္ခ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 xml:space="preserve">/ </w:t>
            </w: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ဌာနမှူးနှင့် ပါမောက္ခချုပ်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 xml:space="preserve">/ </w:t>
            </w: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ကျောင်းအုပ်ကြီးတို့ကစိစစ်ချက်ပုံစံ</w:t>
            </w:r>
          </w:p>
        </w:tc>
      </w:tr>
      <w:tr w:rsidR="00486ADE" w:rsidRPr="00314208" w14:paraId="20F710EF" w14:textId="77777777" w:rsidTr="001D000D">
        <w:tc>
          <w:tcPr>
            <w:tcW w:w="738" w:type="dxa"/>
            <w:hideMark/>
          </w:tcPr>
          <w:p w14:paraId="0537C7CA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lang w:bidi="my-MM"/>
              </w:rPr>
              <w:t>(</w:t>
            </w:r>
            <w:r w:rsidRPr="00314208">
              <w:rPr>
                <w:rFonts w:ascii="Pyidaungsu" w:hAnsi="Pyidaungsu" w:cs="Pyidaungsu" w:hint="cs"/>
                <w:sz w:val="22"/>
                <w:szCs w:val="22"/>
                <w:cs/>
                <w:lang w:bidi="my-MM"/>
              </w:rPr>
              <w:t>ဇ</w:t>
            </w:r>
            <w:r w:rsidRPr="00314208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7740" w:type="dxa"/>
            <w:hideMark/>
          </w:tcPr>
          <w:p w14:paraId="18D7918A" w14:textId="08100650" w:rsidR="00486ADE" w:rsidRPr="00314208" w:rsidRDefault="00486ADE" w:rsidP="001D000D">
            <w:pPr>
              <w:tabs>
                <w:tab w:val="decimal" w:pos="0"/>
              </w:tabs>
              <w:ind w:left="-18" w:firstLine="18"/>
              <w:jc w:val="both"/>
              <w:rPr>
                <w:rFonts w:ascii="Pyidaungsu" w:hAnsi="Pyidaungsu" w:cs="Pyidaungsu"/>
                <w:sz w:val="22"/>
                <w:szCs w:val="22"/>
              </w:rPr>
            </w:pPr>
            <w:r w:rsidRPr="00314208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ရာထူးတိုးမြှင့်အဆိုပြု တင်ပြခြင်းအတွက် ပြစ်ဒဏ်ကာလအတွင်းမဟုတ်ကြောင်း ခံဝန်ချက်နှင့် စိစစ်တင်ပြချက်</w:t>
            </w:r>
          </w:p>
        </w:tc>
      </w:tr>
      <w:tr w:rsidR="00486ADE" w:rsidRPr="00314208" w14:paraId="3F3C1AEF" w14:textId="77777777" w:rsidTr="001D000D">
        <w:tc>
          <w:tcPr>
            <w:tcW w:w="738" w:type="dxa"/>
            <w:hideMark/>
          </w:tcPr>
          <w:p w14:paraId="41516456" w14:textId="77777777" w:rsidR="00486ADE" w:rsidRPr="00314208" w:rsidRDefault="00486ADE" w:rsidP="001D000D">
            <w:pPr>
              <w:tabs>
                <w:tab w:val="decimal" w:pos="0"/>
              </w:tabs>
              <w:ind w:left="-40" w:right="40"/>
              <w:jc w:val="both"/>
              <w:rPr>
                <w:rFonts w:ascii="Pyidaungsu" w:hAnsi="Pyidaungsu" w:cs="Pyidaungsu"/>
                <w:sz w:val="22"/>
                <w:szCs w:val="22"/>
              </w:rPr>
            </w:pPr>
          </w:p>
        </w:tc>
        <w:tc>
          <w:tcPr>
            <w:tcW w:w="7740" w:type="dxa"/>
            <w:hideMark/>
          </w:tcPr>
          <w:p w14:paraId="6A8303F7" w14:textId="77777777" w:rsidR="00486ADE" w:rsidRPr="00314208" w:rsidRDefault="00486ADE" w:rsidP="001D000D">
            <w:pPr>
              <w:tabs>
                <w:tab w:val="decimal" w:pos="0"/>
              </w:tabs>
              <w:jc w:val="both"/>
              <w:rPr>
                <w:rFonts w:ascii="Pyidaungsu" w:hAnsi="Pyidaungsu" w:cs="Pyidaungsu"/>
                <w:b/>
                <w:sz w:val="22"/>
                <w:szCs w:val="22"/>
              </w:rPr>
            </w:pPr>
          </w:p>
        </w:tc>
      </w:tr>
    </w:tbl>
    <w:p w14:paraId="522D86D4" w14:textId="6CC794FB" w:rsidR="007231E1" w:rsidRDefault="0065417D" w:rsidP="007231E1">
      <w:pPr>
        <w:spacing w:before="120" w:after="120"/>
        <w:jc w:val="both"/>
        <w:rPr>
          <w:rFonts w:ascii="Pyidaungsu" w:hAnsi="Pyidaungsu" w:cs="Pyidaungsu"/>
          <w:lang w:bidi="my-MM"/>
        </w:rPr>
      </w:pPr>
      <w:bookmarkStart w:id="0" w:name="_GoBack"/>
      <w:bookmarkEnd w:id="0"/>
      <w:r>
        <w:rPr>
          <w:rFonts w:ascii="Pyidaungsu" w:hAnsi="Pyidaungsu" w:cs="Pyidaungsu"/>
          <w:cs/>
          <w:lang w:bidi="my-MM"/>
        </w:rPr>
        <w:t>၃</w:t>
      </w:r>
      <w:r w:rsidR="007231E1" w:rsidRPr="004323D4">
        <w:rPr>
          <w:rFonts w:ascii="Pyidaungsu" w:hAnsi="Pyidaungsu" w:cs="Pyidaungsu"/>
          <w:cs/>
          <w:lang w:bidi="my-MM"/>
        </w:rPr>
        <w:t>။</w:t>
      </w:r>
      <w:r w:rsidR="007231E1" w:rsidRPr="004323D4">
        <w:rPr>
          <w:rFonts w:ascii="Pyidaungsu" w:hAnsi="Pyidaungsu" w:cs="Pyidaungsu"/>
          <w:cs/>
          <w:lang w:bidi="my-MM"/>
        </w:rPr>
        <w:tab/>
      </w:r>
      <w:r w:rsidR="007231E1" w:rsidRPr="004323D4">
        <w:rPr>
          <w:rFonts w:ascii="Pyidaungsu" w:hAnsi="Pyidaungsu" w:cs="Pyidaungsu" w:hint="cs"/>
          <w:cs/>
          <w:lang w:bidi="my-MM"/>
        </w:rPr>
        <w:t>သတ်မှတ်ရက်ထက်ကျော်လွန်ပြီးတင်သွင်းသည့် လျှောက်လွှာများနှင့် အချက်အလက်ပြည့်စုံ</w:t>
      </w:r>
      <w:r w:rsidR="007231E1">
        <w:rPr>
          <w:rFonts w:ascii="Pyidaungsu" w:hAnsi="Pyidaungsu" w:cs="Pyidaungsu" w:hint="cs"/>
          <w:cs/>
          <w:lang w:bidi="my-MM"/>
        </w:rPr>
        <w:t xml:space="preserve"> </w:t>
      </w:r>
      <w:r w:rsidR="007231E1" w:rsidRPr="004323D4">
        <w:rPr>
          <w:rFonts w:ascii="Pyidaungsu" w:hAnsi="Pyidaungsu" w:cs="Pyidaungsu" w:hint="cs"/>
          <w:cs/>
          <w:lang w:bidi="my-MM"/>
        </w:rPr>
        <w:t>မှန်ကန်စွာဖြည့်စွက်ထားခြင်းမရှိသော လျှောက်လွှာများကို လက်ခံစဉ်းစားမည်မဟုတ်ပါ။</w:t>
      </w:r>
      <w:r w:rsidR="007231E1">
        <w:rPr>
          <w:rFonts w:ascii="Pyidaungsu" w:hAnsi="Pyidaungsu" w:cs="Pyidaungsu"/>
          <w:cs/>
          <w:lang w:bidi="my-MM"/>
        </w:rPr>
        <w:t xml:space="preserve"> </w:t>
      </w:r>
    </w:p>
    <w:p w14:paraId="04C10DAF" w14:textId="3FD53DC8" w:rsidR="007231E1" w:rsidRDefault="0065417D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lastRenderedPageBreak/>
        <w:t>၄</w:t>
      </w:r>
      <w:r w:rsidR="007231E1" w:rsidRPr="007231E1">
        <w:rPr>
          <w:rFonts w:ascii="Pyidaungsu" w:hAnsi="Pyidaungsu" w:cs="Pyidaungsu"/>
          <w:cs/>
          <w:lang w:bidi="my-MM"/>
        </w:rPr>
        <w:t>။</w:t>
      </w:r>
      <w:r w:rsidR="007231E1" w:rsidRPr="007231E1">
        <w:rPr>
          <w:rFonts w:ascii="Pyidaungsu" w:hAnsi="Pyidaungsu" w:cs="Pyidaungsu" w:hint="cs"/>
          <w:cs/>
          <w:lang w:bidi="my-MM"/>
        </w:rPr>
        <w:tab/>
        <w:t>သက်ဆ</w:t>
      </w:r>
      <w:r w:rsidR="007231E1">
        <w:rPr>
          <w:rFonts w:ascii="Pyidaungsu" w:hAnsi="Pyidaungsu" w:cs="Pyidaungsu" w:hint="cs"/>
          <w:cs/>
          <w:lang w:bidi="my-MM"/>
        </w:rPr>
        <w:t>ိုင်ရာတက္ကသိုလ်အလိုက် စုစည်းစိစစ်လျက် လျှောက်လွှာနှင့် ပူးတွဲပေးရမည့် အထောက် အထားစာရွက်စာတမ်းများအားလုံးကို မန္တလေးနိုင်ငံခြားဘာသာတက္ကသိုလ် ပါမောက္ခချုပ်ထံသို့ ပေးပို့ လျှောက်ထားနိုင်ပါသည်။</w:t>
      </w:r>
    </w:p>
    <w:p w14:paraId="5DEE5C88" w14:textId="61C945E8" w:rsidR="007231E1" w:rsidRDefault="0065417D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၅</w:t>
      </w:r>
      <w:r w:rsidR="007231E1">
        <w:rPr>
          <w:rFonts w:ascii="Pyidaungsu" w:hAnsi="Pyidaungsu" w:cs="Pyidaungsu" w:hint="cs"/>
          <w:cs/>
          <w:lang w:bidi="my-MM"/>
        </w:rPr>
        <w:t>။</w:t>
      </w:r>
      <w:r w:rsidR="007231E1">
        <w:rPr>
          <w:rFonts w:ascii="Pyidaungsu" w:hAnsi="Pyidaungsu" w:cs="Pyidaungsu" w:hint="cs"/>
          <w:cs/>
          <w:lang w:bidi="my-MM"/>
        </w:rPr>
        <w:tab/>
        <w:t>သတ်မှတ်လျှောက်လွှာပုံစံများ ပူးတွဲပေးပို့ပါသည်။</w:t>
      </w:r>
    </w:p>
    <w:p w14:paraId="43B1BE95" w14:textId="77777777" w:rsidR="007231E1" w:rsidRDefault="007231E1" w:rsidP="007231E1">
      <w:pPr>
        <w:jc w:val="both"/>
        <w:rPr>
          <w:rFonts w:ascii="Pyidaungsu" w:hAnsi="Pyidaungsu" w:cs="Pyidaungsu"/>
          <w:lang w:bidi="my-MM"/>
        </w:rPr>
      </w:pPr>
    </w:p>
    <w:p w14:paraId="14E929DB" w14:textId="77777777" w:rsidR="007231E1" w:rsidRDefault="007231E1" w:rsidP="007231E1">
      <w:pPr>
        <w:jc w:val="both"/>
        <w:rPr>
          <w:rFonts w:ascii="Pyidaungsu" w:hAnsi="Pyidaungsu" w:cs="Pyidaungsu"/>
          <w:lang w:bidi="my-MM"/>
        </w:rPr>
      </w:pPr>
    </w:p>
    <w:p w14:paraId="4FF77439" w14:textId="277EB412" w:rsidR="007231E1" w:rsidRPr="005E1C2F" w:rsidRDefault="007231E1" w:rsidP="005E1C2F">
      <w:pPr>
        <w:ind w:left="5040"/>
        <w:jc w:val="center"/>
        <w:rPr>
          <w:rFonts w:ascii="Pyidaungsu" w:hAnsi="Pyidaungsu" w:cs="Pyidaungsu"/>
          <w:b/>
          <w:bCs/>
          <w:lang w:bidi="my-MM"/>
        </w:rPr>
      </w:pPr>
      <w:r w:rsidRPr="005E1C2F">
        <w:rPr>
          <w:rFonts w:ascii="Pyidaungsu" w:hAnsi="Pyidaungsu" w:cs="Pyidaungsu" w:hint="cs"/>
          <w:b/>
          <w:bCs/>
          <w:cs/>
          <w:lang w:bidi="my-MM"/>
        </w:rPr>
        <w:t>ဒေါက်တာတင့်တင့်</w:t>
      </w:r>
    </w:p>
    <w:p w14:paraId="63329B5A" w14:textId="180DE93B" w:rsidR="007231E1" w:rsidRDefault="007231E1" w:rsidP="005E1C2F">
      <w:pPr>
        <w:ind w:left="5040"/>
        <w:jc w:val="center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ပါမောက္ခချုပ်</w:t>
      </w:r>
    </w:p>
    <w:p w14:paraId="42CEF15A" w14:textId="26D6C822" w:rsidR="007231E1" w:rsidRDefault="007231E1" w:rsidP="005E1C2F">
      <w:pPr>
        <w:ind w:left="5040"/>
        <w:jc w:val="center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မန္တလေးနိုင်ငံခြားဘာသာတက္ကသိုလ်</w:t>
      </w:r>
    </w:p>
    <w:p w14:paraId="68B9469C" w14:textId="77777777" w:rsidR="007231E1" w:rsidRDefault="007231E1" w:rsidP="007231E1">
      <w:pPr>
        <w:jc w:val="both"/>
        <w:rPr>
          <w:rFonts w:ascii="Pyidaungsu" w:hAnsi="Pyidaungsu" w:cs="Pyidaungsu"/>
          <w:lang w:bidi="my-MM"/>
        </w:rPr>
      </w:pPr>
    </w:p>
    <w:p w14:paraId="18C884B0" w14:textId="43CA13BA" w:rsidR="007231E1" w:rsidRDefault="007231E1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ပါမောက္ခချုပ်/ကျောင်းအုပ်ကြီး</w:t>
      </w:r>
    </w:p>
    <w:p w14:paraId="5F972096" w14:textId="393FA13A" w:rsidR="007231E1" w:rsidRDefault="005E1C2F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B887A2" wp14:editId="0CD04D93">
                <wp:simplePos x="0" y="0"/>
                <wp:positionH relativeFrom="column">
                  <wp:posOffset>16287</wp:posOffset>
                </wp:positionH>
                <wp:positionV relativeFrom="paragraph">
                  <wp:posOffset>215900</wp:posOffset>
                </wp:positionV>
                <wp:extent cx="2623820" cy="0"/>
                <wp:effectExtent l="0" t="0" r="24130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3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7FB6B" id="Straight Connector 266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7pt" to="207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" strokecolor="black [3213]">
                <v:stroke dashstyle="dash"/>
              </v:line>
            </w:pict>
          </mc:Fallback>
        </mc:AlternateContent>
      </w:r>
      <w:r w:rsidR="007231E1">
        <w:rPr>
          <w:rFonts w:ascii="Pyidaungsu" w:hAnsi="Pyidaungsu" w:cs="Pyidaungsu" w:hint="cs"/>
          <w:cs/>
          <w:lang w:bidi="my-MM"/>
        </w:rPr>
        <w:tab/>
      </w:r>
      <w:r w:rsidR="007231E1">
        <w:rPr>
          <w:rFonts w:ascii="Pyidaungsu" w:hAnsi="Pyidaungsu" w:cs="Pyidaungsu" w:hint="cs"/>
          <w:cs/>
          <w:lang w:bidi="my-MM"/>
        </w:rPr>
        <w:tab/>
      </w:r>
      <w:r w:rsidR="007231E1">
        <w:rPr>
          <w:rFonts w:ascii="Pyidaungsu" w:hAnsi="Pyidaungsu" w:cs="Pyidaungsu" w:hint="cs"/>
          <w:cs/>
          <w:lang w:bidi="my-MM"/>
        </w:rPr>
        <w:tab/>
      </w:r>
      <w:r w:rsidR="007231E1">
        <w:rPr>
          <w:rFonts w:ascii="Pyidaungsu" w:hAnsi="Pyidaungsu" w:cs="Pyidaungsu" w:hint="cs"/>
          <w:cs/>
          <w:lang w:bidi="my-MM"/>
        </w:rPr>
        <w:tab/>
      </w:r>
      <w:r w:rsidR="007231E1">
        <w:rPr>
          <w:rFonts w:ascii="Pyidaungsu" w:hAnsi="Pyidaungsu" w:cs="Pyidaungsu" w:hint="cs"/>
          <w:cs/>
          <w:lang w:bidi="my-MM"/>
        </w:rPr>
        <w:tab/>
      </w:r>
      <w:r w:rsidR="007231E1">
        <w:rPr>
          <w:rFonts w:ascii="Pyidaungsu" w:hAnsi="Pyidaungsu" w:cs="Pyidaungsu" w:hint="cs"/>
          <w:cs/>
          <w:lang w:bidi="my-MM"/>
        </w:rPr>
        <w:tab/>
        <w:t>တက္ကသိုလ်/ဒီဂရီကောလိပ်/ကောလိပ်</w:t>
      </w:r>
    </w:p>
    <w:p w14:paraId="788A3A35" w14:textId="0133BF54" w:rsidR="005E1C2F" w:rsidRDefault="005E1C2F" w:rsidP="007231E1">
      <w:pPr>
        <w:jc w:val="both"/>
        <w:rPr>
          <w:rFonts w:ascii="Pyidaungsu" w:hAnsi="Pyidaungsu" w:cs="Pyidaungsu"/>
          <w:lang w:bidi="my-MM"/>
        </w:rPr>
      </w:pPr>
    </w:p>
    <w:p w14:paraId="0DF3D3C4" w14:textId="2DC2FBD6" w:rsidR="007231E1" w:rsidRDefault="007231E1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>မိတ္တူကို -</w:t>
      </w:r>
    </w:p>
    <w:p w14:paraId="5C43BD53" w14:textId="2288EB55" w:rsidR="007231E1" w:rsidRDefault="007231E1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ab/>
        <w:t>၁။ ညွှန်ကြားရေးမှူးချုပ်၊ အဆင့်မြင့်ပညာဦးစီး</w:t>
      </w:r>
      <w:r w:rsidR="004D662A">
        <w:rPr>
          <w:rFonts w:ascii="Pyidaungsu" w:hAnsi="Pyidaungsu" w:cs="Pyidaungsu" w:hint="cs"/>
          <w:cs/>
          <w:lang w:bidi="my-MM"/>
        </w:rPr>
        <w:t>ဌာန၊ နေပြည်တော်</w:t>
      </w:r>
    </w:p>
    <w:p w14:paraId="0E4FB2BE" w14:textId="6ADD79A0" w:rsidR="004D662A" w:rsidRDefault="004D662A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ab/>
        <w:t>၂။ ပါမောက္ခချုပ်ရုံး၊ မန္တလေးနိုင်ငံခြားဘာသာတက္ကသိုလ်</w:t>
      </w:r>
    </w:p>
    <w:p w14:paraId="3301E5E6" w14:textId="721BB7C0" w:rsidR="004D662A" w:rsidRDefault="004D662A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ab/>
        <w:t>၃။ ပါမောက္ခ/ဌာနမှူးများအားလုံး၊ မန္တလေးနိုင်ငံခြားဘာသာတက္ကသိုလ်</w:t>
      </w:r>
    </w:p>
    <w:p w14:paraId="53154598" w14:textId="5127A773" w:rsidR="004D662A" w:rsidRDefault="004D662A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ab/>
        <w:t>၄။ ရုံးလက်ခံ</w:t>
      </w:r>
    </w:p>
    <w:p w14:paraId="2B50ADC8" w14:textId="190D4A86" w:rsidR="004D662A" w:rsidRDefault="004D662A" w:rsidP="007231E1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 w:hint="cs"/>
          <w:cs/>
          <w:lang w:bidi="my-MM"/>
        </w:rPr>
        <w:tab/>
        <w:t>၅။ မျှောစာတွဲ</w:t>
      </w:r>
    </w:p>
    <w:p w14:paraId="69CED672" w14:textId="77777777" w:rsidR="007231E1" w:rsidRDefault="007231E1" w:rsidP="0022212F">
      <w:pPr>
        <w:jc w:val="center"/>
        <w:rPr>
          <w:rFonts w:ascii="Pyidaungsu" w:hAnsi="Pyidaungsu" w:cs="Pyidaungsu"/>
          <w:lang w:bidi="my-MM"/>
        </w:rPr>
      </w:pPr>
    </w:p>
    <w:p w14:paraId="3FFDC024" w14:textId="537D9704" w:rsidR="007231E1" w:rsidRDefault="007231E1" w:rsidP="00457AD2">
      <w:pPr>
        <w:rPr>
          <w:rFonts w:ascii="Pyidaungsu" w:hAnsi="Pyidaungsu" w:cs="Pyidaungsu"/>
          <w:cs/>
          <w:lang w:bidi="my-MM"/>
        </w:rPr>
      </w:pPr>
    </w:p>
    <w:sectPr w:rsidR="007231E1" w:rsidSect="00E757D2">
      <w:pgSz w:w="11909" w:h="16834" w:code="9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Innw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C533A"/>
    <w:multiLevelType w:val="hybridMultilevel"/>
    <w:tmpl w:val="61BCDA84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rawingGridHorizontalSpacing w:val="5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2F"/>
    <w:rsid w:val="00037A70"/>
    <w:rsid w:val="000A36E6"/>
    <w:rsid w:val="000C0479"/>
    <w:rsid w:val="000D5F02"/>
    <w:rsid w:val="000D75EB"/>
    <w:rsid w:val="000E1E0E"/>
    <w:rsid w:val="000E2B8C"/>
    <w:rsid w:val="00120378"/>
    <w:rsid w:val="0015329C"/>
    <w:rsid w:val="00153DFF"/>
    <w:rsid w:val="001A2B4F"/>
    <w:rsid w:val="001B64AC"/>
    <w:rsid w:val="001C1D15"/>
    <w:rsid w:val="001C24B3"/>
    <w:rsid w:val="001D000D"/>
    <w:rsid w:val="001D5FA9"/>
    <w:rsid w:val="001E340B"/>
    <w:rsid w:val="00200333"/>
    <w:rsid w:val="002021B3"/>
    <w:rsid w:val="00214592"/>
    <w:rsid w:val="0022212F"/>
    <w:rsid w:val="00242A73"/>
    <w:rsid w:val="002D5935"/>
    <w:rsid w:val="002E20EE"/>
    <w:rsid w:val="002E7A2F"/>
    <w:rsid w:val="00305242"/>
    <w:rsid w:val="00314208"/>
    <w:rsid w:val="0031501C"/>
    <w:rsid w:val="00330130"/>
    <w:rsid w:val="00331803"/>
    <w:rsid w:val="003376B3"/>
    <w:rsid w:val="00357619"/>
    <w:rsid w:val="00370A2E"/>
    <w:rsid w:val="003710CC"/>
    <w:rsid w:val="003B6EA2"/>
    <w:rsid w:val="003D0F2D"/>
    <w:rsid w:val="003E0CA1"/>
    <w:rsid w:val="00426801"/>
    <w:rsid w:val="004323D4"/>
    <w:rsid w:val="00445B0F"/>
    <w:rsid w:val="00457AD2"/>
    <w:rsid w:val="00471D68"/>
    <w:rsid w:val="00486ADE"/>
    <w:rsid w:val="004D662A"/>
    <w:rsid w:val="00504BA7"/>
    <w:rsid w:val="005155CD"/>
    <w:rsid w:val="0053142A"/>
    <w:rsid w:val="00545091"/>
    <w:rsid w:val="005537B2"/>
    <w:rsid w:val="0055798A"/>
    <w:rsid w:val="00582E2D"/>
    <w:rsid w:val="005C1931"/>
    <w:rsid w:val="005E1C2F"/>
    <w:rsid w:val="006000DC"/>
    <w:rsid w:val="0064490E"/>
    <w:rsid w:val="0065417D"/>
    <w:rsid w:val="00673D53"/>
    <w:rsid w:val="0069671C"/>
    <w:rsid w:val="006D3BD8"/>
    <w:rsid w:val="00716389"/>
    <w:rsid w:val="007231E1"/>
    <w:rsid w:val="007430EA"/>
    <w:rsid w:val="0076331F"/>
    <w:rsid w:val="00780619"/>
    <w:rsid w:val="007957B5"/>
    <w:rsid w:val="007E57BB"/>
    <w:rsid w:val="007F4D09"/>
    <w:rsid w:val="00817BCE"/>
    <w:rsid w:val="00833971"/>
    <w:rsid w:val="00866F19"/>
    <w:rsid w:val="008709F3"/>
    <w:rsid w:val="008C1B4B"/>
    <w:rsid w:val="008C5DAA"/>
    <w:rsid w:val="009068B7"/>
    <w:rsid w:val="00914085"/>
    <w:rsid w:val="00954A9D"/>
    <w:rsid w:val="009628F1"/>
    <w:rsid w:val="00986C90"/>
    <w:rsid w:val="009A2A2D"/>
    <w:rsid w:val="009A3436"/>
    <w:rsid w:val="009B06D7"/>
    <w:rsid w:val="009C20B8"/>
    <w:rsid w:val="009C2DC6"/>
    <w:rsid w:val="009D74C1"/>
    <w:rsid w:val="00A318E8"/>
    <w:rsid w:val="00A60E39"/>
    <w:rsid w:val="00AB219D"/>
    <w:rsid w:val="00AC0EDE"/>
    <w:rsid w:val="00AC12B3"/>
    <w:rsid w:val="00AC2980"/>
    <w:rsid w:val="00AD2347"/>
    <w:rsid w:val="00B11930"/>
    <w:rsid w:val="00B66C04"/>
    <w:rsid w:val="00B73620"/>
    <w:rsid w:val="00B951F1"/>
    <w:rsid w:val="00BC607D"/>
    <w:rsid w:val="00C20B4F"/>
    <w:rsid w:val="00C4249A"/>
    <w:rsid w:val="00C6372B"/>
    <w:rsid w:val="00C64259"/>
    <w:rsid w:val="00CA01FC"/>
    <w:rsid w:val="00CB0592"/>
    <w:rsid w:val="00CB1538"/>
    <w:rsid w:val="00CC28F8"/>
    <w:rsid w:val="00CF7B13"/>
    <w:rsid w:val="00D07390"/>
    <w:rsid w:val="00D126DC"/>
    <w:rsid w:val="00D22242"/>
    <w:rsid w:val="00D33532"/>
    <w:rsid w:val="00D40F68"/>
    <w:rsid w:val="00D42AF0"/>
    <w:rsid w:val="00D42E86"/>
    <w:rsid w:val="00D76E39"/>
    <w:rsid w:val="00D9296A"/>
    <w:rsid w:val="00DA6DD2"/>
    <w:rsid w:val="00DD5DC6"/>
    <w:rsid w:val="00E13EA0"/>
    <w:rsid w:val="00E757D2"/>
    <w:rsid w:val="00E92C89"/>
    <w:rsid w:val="00E97703"/>
    <w:rsid w:val="00EC4F07"/>
    <w:rsid w:val="00EC5F93"/>
    <w:rsid w:val="00EE5E83"/>
    <w:rsid w:val="00F10F27"/>
    <w:rsid w:val="00F3792D"/>
    <w:rsid w:val="00F63117"/>
    <w:rsid w:val="00F63A9F"/>
    <w:rsid w:val="00FB1CA4"/>
    <w:rsid w:val="00FC1129"/>
    <w:rsid w:val="00FD4B26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A4D5"/>
  <w15:docId w15:val="{622FA6AF-8289-4DEF-9C67-7A1340DF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F"/>
    <w:pPr>
      <w:jc w:val="left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3D4"/>
    <w:pPr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E20EE"/>
    <w:pPr>
      <w:spacing w:line="360" w:lineRule="auto"/>
    </w:pPr>
    <w:rPr>
      <w:rFonts w:ascii="WinInnwa" w:eastAsia="Times New Roman" w:hAnsi="WinInnwa"/>
      <w:b/>
      <w:sz w:val="3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E20EE"/>
    <w:rPr>
      <w:rFonts w:ascii="WinInnwa" w:eastAsia="Times New Roman" w:hAnsi="WinInnwa" w:cs="Times New Roman"/>
      <w:b/>
      <w:sz w:val="32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E20EE"/>
    <w:pPr>
      <w:ind w:left="720"/>
      <w:contextualSpacing/>
    </w:pPr>
    <w:rPr>
      <w:rFonts w:eastAsia="SimSu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19"/>
    <w:rPr>
      <w:rFonts w:ascii="Tahoma" w:eastAsia="MS Mincho" w:hAnsi="Tahoma" w:cs="Tahoma"/>
      <w:sz w:val="16"/>
      <w:szCs w:val="16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11F8-E937-44A6-8DCC-C1185C0E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124</cp:revision>
  <cp:lastPrinted>2020-09-21T11:35:00Z</cp:lastPrinted>
  <dcterms:created xsi:type="dcterms:W3CDTF">2020-09-17T03:47:00Z</dcterms:created>
  <dcterms:modified xsi:type="dcterms:W3CDTF">2020-10-01T03:40:00Z</dcterms:modified>
</cp:coreProperties>
</file>